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0" w:rsidRPr="00D265C6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>ОСНОВНА ШКОЛА „</w:t>
      </w: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МЛАДОСТ</w:t>
      </w:r>
      <w:proofErr w:type="gramStart"/>
      <w:r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 xml:space="preserve">“ </w:t>
      </w: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НОВИ</w:t>
      </w:r>
      <w:proofErr w:type="gramEnd"/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 xml:space="preserve"> БЕОГРАД</w:t>
      </w:r>
    </w:p>
    <w:p w:rsidR="007359B2" w:rsidRPr="00D265C6" w:rsidRDefault="007359B2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</w:p>
    <w:p w:rsidR="008F17D0" w:rsidRPr="00D265C6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 xml:space="preserve">БРОЈ: </w:t>
      </w:r>
      <w:r w:rsidR="007359B2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</w:t>
      </w:r>
      <w:r w:rsidR="000F28A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777-15</w:t>
      </w:r>
      <w:r w:rsidR="007359B2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__________</w:t>
      </w:r>
      <w:r w:rsidR="003A352D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______</w:t>
      </w:r>
    </w:p>
    <w:p w:rsidR="007359B2" w:rsidRPr="00D265C6" w:rsidRDefault="007359B2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</w:p>
    <w:p w:rsidR="008F17D0" w:rsidRPr="00D265C6" w:rsidRDefault="00B35173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ДАНА: 24</w:t>
      </w:r>
      <w:r w:rsidR="008F17D0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="008F17D0"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>1</w:t>
      </w:r>
      <w:r w:rsidR="006D032C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1.2015</w:t>
      </w:r>
    </w:p>
    <w:p w:rsidR="008F17D0" w:rsidRPr="00D265C6" w:rsidRDefault="008F17D0" w:rsidP="008F17D0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F17D0" w:rsidRPr="00D265C6" w:rsidRDefault="008F17D0" w:rsidP="008F17D0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На основу члана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60.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Закона о јавним набавкама („Службени гласник РС" број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124/2012</w:t>
      </w:r>
      <w:r w:rsidR="006D032C"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,68/15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)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ОШ "МЛАДОСТ" Нови Београд објављује</w:t>
      </w:r>
    </w:p>
    <w:p w:rsidR="008F17D0" w:rsidRPr="00D265C6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 w:val="28"/>
          <w:szCs w:val="28"/>
        </w:rPr>
      </w:pPr>
    </w:p>
    <w:p w:rsidR="008F17D0" w:rsidRPr="00D265C6" w:rsidRDefault="008F17D0" w:rsidP="008F17D0">
      <w:pPr>
        <w:pStyle w:val="Style11"/>
        <w:widowControl/>
        <w:rPr>
          <w:rStyle w:val="FontStyle28"/>
          <w:rFonts w:ascii="Times New Roman" w:hAnsi="Times New Roman" w:cs="Times New Roman"/>
          <w:bCs/>
          <w:sz w:val="28"/>
          <w:szCs w:val="28"/>
          <w:lang w:val="sr-Cyrl-CS" w:eastAsia="sr-Cyrl-CS"/>
        </w:rPr>
      </w:pPr>
      <w:r w:rsidRPr="00D265C6">
        <w:rPr>
          <w:rStyle w:val="FontStyle28"/>
          <w:rFonts w:ascii="Times New Roman" w:hAnsi="Times New Roman" w:cs="Times New Roman"/>
          <w:bCs/>
          <w:sz w:val="28"/>
          <w:szCs w:val="28"/>
          <w:lang w:val="sr-Cyrl-CS" w:eastAsia="sr-Cyrl-CS"/>
        </w:rPr>
        <w:t>ПОЗИВ ЗА ПОДНОШЕЊЕ ПОНУДА</w:t>
      </w:r>
    </w:p>
    <w:p w:rsidR="008F17D0" w:rsidRPr="00D265C6" w:rsidRDefault="006D032C" w:rsidP="000431A0">
      <w:pPr>
        <w:pStyle w:val="Style2"/>
        <w:widowControl/>
        <w:spacing w:line="269" w:lineRule="exact"/>
        <w:jc w:val="center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</w:pPr>
      <w:r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у 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поступку</w:t>
      </w:r>
      <w:r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јавне набавке мале вредности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уз закљ</w:t>
      </w:r>
      <w:r w:rsidR="008C46A3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учење уговора  за набавку услуге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–</w:t>
      </w:r>
      <w:r w:rsidR="000431A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eastAsia="sr-Cyrl-CS"/>
        </w:rPr>
        <w:t xml:space="preserve"> </w:t>
      </w:r>
      <w:r w:rsidR="00B35173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обезбеђења имовине и лица</w:t>
      </w:r>
    </w:p>
    <w:p w:rsidR="008F17D0" w:rsidRPr="00D265C6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 w:val="28"/>
          <w:szCs w:val="28"/>
          <w:lang w:eastAsia="sr-Cyrl-CS"/>
        </w:rPr>
      </w:pPr>
    </w:p>
    <w:p w:rsidR="008F17D0" w:rsidRPr="00D265C6" w:rsidRDefault="008F17D0" w:rsidP="00800321">
      <w:pPr>
        <w:pStyle w:val="Style2"/>
        <w:widowControl/>
        <w:spacing w:line="276" w:lineRule="auto"/>
        <w:rPr>
          <w:rStyle w:val="FontStyle32"/>
          <w:rFonts w:ascii="Times New Roman" w:hAnsi="Times New Roman" w:cs="Times New Roman"/>
          <w:sz w:val="28"/>
          <w:szCs w:val="28"/>
        </w:rPr>
      </w:pPr>
      <w:r w:rsidRPr="00D265C6">
        <w:rPr>
          <w:rStyle w:val="FontStyle32"/>
          <w:rFonts w:ascii="Times New Roman" w:hAnsi="Times New Roman" w:cs="Times New Roman"/>
          <w:sz w:val="28"/>
          <w:szCs w:val="28"/>
          <w:lang w:val="sr-Cyrl-CS" w:eastAsia="sr-Cyrl-CS"/>
        </w:rPr>
        <w:t>Назив наручиоца: ОШ "МЛАДОСТ" Нови Београд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32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32"/>
          <w:rFonts w:ascii="Times New Roman" w:hAnsi="Times New Roman" w:cs="Times New Roman"/>
          <w:sz w:val="28"/>
          <w:szCs w:val="28"/>
          <w:lang w:val="sr-Cyrl-CS" w:eastAsia="sr-Cyrl-CS"/>
        </w:rPr>
        <w:t xml:space="preserve">Адреса наручиоца: Гандијева 99, Нови Београд 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наручиоца: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ПРОСВЕТА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поступка јавне набавк</w:t>
      </w:r>
      <w:r w:rsidR="006D032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е:  јавна набавка мале вредности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 </w:t>
      </w:r>
    </w:p>
    <w:p w:rsidR="008F17D0" w:rsidRPr="00800321" w:rsidRDefault="00131586" w:rsidP="00800321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предмета: УСЛУГА</w:t>
      </w:r>
    </w:p>
    <w:p w:rsidR="000431A0" w:rsidRPr="00B35173" w:rsidRDefault="008F17D0" w:rsidP="00800321">
      <w:pPr>
        <w:pStyle w:val="Style14"/>
        <w:widowControl/>
        <w:tabs>
          <w:tab w:val="left" w:leader="dot" w:pos="4368"/>
        </w:tabs>
        <w:spacing w:line="276" w:lineRule="auto"/>
        <w:ind w:left="19" w:firstLine="0"/>
        <w:rPr>
          <w:rStyle w:val="FontStyle52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Ознака из општег речника набавке: </w:t>
      </w:r>
      <w:r w:rsidRPr="00800321">
        <w:rPr>
          <w:rFonts w:ascii="Times New Roman" w:hAnsi="Times New Roman" w:cs="Times New Roman"/>
          <w:sz w:val="28"/>
          <w:szCs w:val="28"/>
          <w:lang w:val="sr-Cyrl-CS"/>
        </w:rPr>
        <w:t>Назив и ознака из општег речника набавки</w:t>
      </w:r>
      <w:r w:rsidRPr="00800321">
        <w:rPr>
          <w:rFonts w:ascii="Times New Roman" w:hAnsi="Times New Roman" w:cs="Times New Roman"/>
          <w:sz w:val="28"/>
          <w:szCs w:val="28"/>
          <w:u w:val="single"/>
          <w:lang w:val="sr-Cyrl-CS"/>
        </w:rPr>
        <w:t>:</w:t>
      </w:r>
      <w:r w:rsidR="00B35173">
        <w:rPr>
          <w:rFonts w:ascii="Times New Roman" w:hAnsi="Times New Roman" w:cs="Times New Roman"/>
          <w:sz w:val="28"/>
          <w:szCs w:val="28"/>
          <w:lang w:val="sr-Cyrl-CS"/>
        </w:rPr>
        <w:t>79710000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eastAsia="Arial Unicode MS"/>
          <w:sz w:val="28"/>
          <w:szCs w:val="28"/>
          <w:lang w:val="sr-Cyrl-CS"/>
        </w:rPr>
      </w:pPr>
      <w:r w:rsidRPr="00800321">
        <w:rPr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Редни број јавне набавке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за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коју се спроводи  поступак је </w:t>
      </w:r>
      <w:r w:rsidR="006D032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1.2.</w:t>
      </w:r>
      <w:r w:rsidR="00B35173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5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31"/>
          <w:rFonts w:ascii="Times New Roman" w:hAnsi="Times New Roman" w:cs="Times New Roman"/>
          <w:sz w:val="28"/>
          <w:szCs w:val="28"/>
        </w:rPr>
      </w:pP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Предмет јавне набавке је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-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800321">
        <w:rPr>
          <w:rStyle w:val="FontStyle31"/>
          <w:rFonts w:ascii="Times New Roman" w:hAnsi="Times New Roman" w:cs="Times New Roman"/>
          <w:sz w:val="28"/>
          <w:szCs w:val="28"/>
        </w:rPr>
        <w:t>набавкa</w:t>
      </w:r>
      <w:proofErr w:type="spellEnd"/>
      <w:r w:rsidRPr="00800321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>услуге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Latn-CS"/>
        </w:rPr>
        <w:t>-</w:t>
      </w:r>
      <w:r w:rsidR="00B35173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обезбеђење имовине и лица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11"/>
          <w:rFonts w:ascii="Times New Roman" w:hAnsi="Times New Roman" w:cs="Times New Roman"/>
          <w:b/>
          <w:bCs/>
          <w:sz w:val="28"/>
          <w:szCs w:val="28"/>
        </w:rPr>
      </w:pPr>
      <w:r w:rsidRPr="00800321">
        <w:rPr>
          <w:rStyle w:val="FontStyle31"/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Циљ поступка: 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закључење уговора </w:t>
      </w:r>
    </w:p>
    <w:p w:rsidR="008F17D0" w:rsidRPr="00800321" w:rsidRDefault="008F17D0" w:rsidP="00800321">
      <w:pPr>
        <w:pStyle w:val="Style3"/>
        <w:widowControl/>
        <w:spacing w:line="276" w:lineRule="auto"/>
        <w:jc w:val="both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Право учешћа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75, 76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и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77.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Закона о јавним набавкама.</w:t>
      </w:r>
    </w:p>
    <w:p w:rsidR="00800321" w:rsidRPr="00800321" w:rsidRDefault="008F17D0" w:rsidP="00800321">
      <w:pPr>
        <w:jc w:val="both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Критеријум за избор и  оцену понуде је " најнижа</w:t>
      </w:r>
      <w:r w:rsidR="005C3AC6"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понуђена</w:t>
      </w: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цена "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: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ОШ "Младост" Нови Београд, улица Гандијева 99  у секретаријату школе у времену од 09.00 до 14.00 сати радним данима  или електронски.Понуда се сачињава на српском језику. Цене у понуди исказати у динарима без обрачунатог ПДВ-а и са обрачунатим ПДВ-ом.Код сачињавања понуда Понуђачи се морају придржавати упутстава и захтева из конкурсне документације.</w:t>
      </w:r>
    </w:p>
    <w:p w:rsidR="008F17D0" w:rsidRPr="00800321" w:rsidRDefault="008F17D0" w:rsidP="00800321">
      <w:pPr>
        <w:jc w:val="both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кутији, на адресу: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ОШ "Младост" Нови Београд, Гандијева 99:</w:t>
      </w:r>
      <w:r w:rsidRPr="00800321">
        <w:rPr>
          <w:sz w:val="28"/>
          <w:szCs w:val="28"/>
          <w:lang w:val="sr-Cyrl-CS"/>
        </w:rPr>
        <w:t xml:space="preserve"> 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>,,Понуда за јавну набавку</w:t>
      </w:r>
      <w:r w:rsidRPr="00800321">
        <w:rPr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>услуге-</w:t>
      </w: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B35173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обезбеђење имовине и лица</w:t>
      </w:r>
      <w:r w:rsidRPr="00800321">
        <w:rPr>
          <w:rFonts w:ascii="Times New Roman" w:hAnsi="Times New Roman" w:cs="Times New Roman"/>
          <w:sz w:val="28"/>
          <w:szCs w:val="28"/>
        </w:rPr>
        <w:t>,</w:t>
      </w:r>
      <w:r w:rsidRPr="008003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431A0" w:rsidRPr="00800321">
        <w:rPr>
          <w:rFonts w:ascii="Times New Roman" w:hAnsi="Times New Roman" w:cs="Times New Roman"/>
          <w:b/>
          <w:bCs/>
          <w:sz w:val="28"/>
          <w:szCs w:val="28"/>
        </w:rPr>
        <w:t>ЈН</w:t>
      </w:r>
      <w:r w:rsidR="00B35173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МВ бр. 1.2.5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 xml:space="preserve"> - НЕ ОТВАРАТИ”.</w:t>
      </w:r>
      <w:r w:rsidRPr="008003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најкасније до</w:t>
      </w:r>
      <w:r w:rsidR="00B35173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2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2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.2015.г до 10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.00 сати. Понуде које до тада стигну , сматраће се благовременим.Неблаговремене понуде неће се разматрати, већ ће се неотворене вратити Понуђачу.</w:t>
      </w:r>
      <w:r w:rsidR="00E72963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Јавно отварање понуда , извршиће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lastRenderedPageBreak/>
        <w:t>се истог дана по истеку рока за п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одношење понуда, односно дана </w:t>
      </w:r>
      <w:r w:rsidR="00B35173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2</w:t>
      </w:r>
      <w:r w:rsidR="000431A0" w:rsidRPr="00800321">
        <w:rPr>
          <w:rStyle w:val="FontStyle11"/>
          <w:rFonts w:ascii="Times New Roman" w:hAnsi="Times New Roman" w:cs="Times New Roman"/>
          <w:color w:val="FF0000"/>
          <w:sz w:val="28"/>
          <w:szCs w:val="28"/>
          <w:lang w:val="sr-Cyrl-CS" w:eastAsia="sr-Cyrl-CS"/>
        </w:rPr>
        <w:t>.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2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201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године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у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0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сати у просторијама школе- канцеларија секретара школе. Представник Понуђача може </w:t>
      </w:r>
      <w:r w:rsidR="0082768A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присуствовати отварању понуда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уз писмено овлашћење надлежног лица</w:t>
      </w:r>
      <w:r w:rsidR="00132D1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понуђача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.Рок за доношење Одлуке о додели уговора је најкасније 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дана од дана отварања понуда.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Све информације у вези са  позивом  могу се добити на телефон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01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1-3177652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код особе за контакт: Стефановић Мирјана, или на е-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mail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 xml:space="preserve">: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osmladost-sekretar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>@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eunet.rs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 xml:space="preserve"> </w:t>
      </w:r>
    </w:p>
    <w:p w:rsidR="008F17D0" w:rsidRPr="00800321" w:rsidRDefault="008F17D0" w:rsidP="008F17D0">
      <w:pPr>
        <w:widowControl w:val="0"/>
        <w:autoSpaceDE w:val="0"/>
        <w:autoSpaceDN w:val="0"/>
        <w:adjustRightInd w:val="0"/>
        <w:rPr>
          <w:sz w:val="28"/>
          <w:szCs w:val="28"/>
          <w:lang w:val="en-GB"/>
        </w:rPr>
      </w:pPr>
    </w:p>
    <w:p w:rsidR="00541949" w:rsidRPr="007E1155" w:rsidRDefault="00C264AC" w:rsidP="008F17D0">
      <w:pPr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 w:rsidRPr="00800321">
        <w:rPr>
          <w:sz w:val="28"/>
          <w:szCs w:val="28"/>
        </w:rPr>
        <w:t xml:space="preserve">                                                                                                    </w:t>
      </w:r>
      <w:r w:rsidR="008F17D0" w:rsidRPr="007E1155">
        <w:rPr>
          <w:rFonts w:ascii="Times New Roman" w:hAnsi="Times New Roman" w:cs="Times New Roman"/>
          <w:sz w:val="28"/>
          <w:szCs w:val="28"/>
          <w:lang w:val="sr-Cyrl-CS"/>
        </w:rPr>
        <w:t>Директор школе</w:t>
      </w:r>
    </w:p>
    <w:p w:rsidR="008F17D0" w:rsidRPr="007E1155" w:rsidRDefault="00541949" w:rsidP="00541949">
      <w:pPr>
        <w:ind w:left="5664" w:firstLine="708"/>
        <w:rPr>
          <w:rFonts w:ascii="Times New Roman" w:hAnsi="Times New Roman" w:cs="Times New Roman"/>
          <w:sz w:val="28"/>
          <w:szCs w:val="28"/>
          <w:lang w:val="sr-Cyrl-CS"/>
        </w:rPr>
      </w:pPr>
      <w:r w:rsidRPr="007E1155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8F17D0" w:rsidRPr="007E1155">
        <w:rPr>
          <w:rFonts w:ascii="Times New Roman" w:hAnsi="Times New Roman" w:cs="Times New Roman"/>
          <w:sz w:val="28"/>
          <w:szCs w:val="28"/>
          <w:lang w:val="sr-Cyrl-CS"/>
        </w:rPr>
        <w:t>Весна Јоцић</w:t>
      </w:r>
    </w:p>
    <w:p w:rsidR="00A1705D" w:rsidRPr="007E1155" w:rsidRDefault="00A1705D">
      <w:pPr>
        <w:rPr>
          <w:rFonts w:ascii="Times New Roman" w:hAnsi="Times New Roman" w:cs="Times New Roman"/>
          <w:sz w:val="28"/>
          <w:szCs w:val="28"/>
        </w:rPr>
      </w:pPr>
    </w:p>
    <w:sectPr w:rsidR="00A1705D" w:rsidRPr="007E1155" w:rsidSect="00A3580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17CBF"/>
    <w:rsid w:val="000431A0"/>
    <w:rsid w:val="00044060"/>
    <w:rsid w:val="00081574"/>
    <w:rsid w:val="000B1E9C"/>
    <w:rsid w:val="000F28A6"/>
    <w:rsid w:val="00105948"/>
    <w:rsid w:val="00131586"/>
    <w:rsid w:val="00132D1C"/>
    <w:rsid w:val="0021239A"/>
    <w:rsid w:val="0022274B"/>
    <w:rsid w:val="0025471D"/>
    <w:rsid w:val="002C3806"/>
    <w:rsid w:val="002F16FC"/>
    <w:rsid w:val="00320A3E"/>
    <w:rsid w:val="003932CB"/>
    <w:rsid w:val="003A352D"/>
    <w:rsid w:val="003E0498"/>
    <w:rsid w:val="004554CD"/>
    <w:rsid w:val="004668F9"/>
    <w:rsid w:val="004A6D36"/>
    <w:rsid w:val="004D0639"/>
    <w:rsid w:val="00541949"/>
    <w:rsid w:val="005C3AC6"/>
    <w:rsid w:val="006802FD"/>
    <w:rsid w:val="006A5355"/>
    <w:rsid w:val="006D032C"/>
    <w:rsid w:val="007359B2"/>
    <w:rsid w:val="00767D70"/>
    <w:rsid w:val="0077231D"/>
    <w:rsid w:val="007E1155"/>
    <w:rsid w:val="00800321"/>
    <w:rsid w:val="0082768A"/>
    <w:rsid w:val="00881BAF"/>
    <w:rsid w:val="008C46A3"/>
    <w:rsid w:val="008F17D0"/>
    <w:rsid w:val="009F3E6C"/>
    <w:rsid w:val="00A1705D"/>
    <w:rsid w:val="00A3580E"/>
    <w:rsid w:val="00A848F1"/>
    <w:rsid w:val="00AC6E66"/>
    <w:rsid w:val="00B35173"/>
    <w:rsid w:val="00BA1B48"/>
    <w:rsid w:val="00C17CBF"/>
    <w:rsid w:val="00C264AC"/>
    <w:rsid w:val="00D265C6"/>
    <w:rsid w:val="00D93014"/>
    <w:rsid w:val="00DE04B8"/>
    <w:rsid w:val="00E10EF8"/>
    <w:rsid w:val="00E2643C"/>
    <w:rsid w:val="00E72963"/>
    <w:rsid w:val="00E86CB7"/>
    <w:rsid w:val="00F0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8F17D0"/>
    <w:pPr>
      <w:widowControl w:val="0"/>
      <w:autoSpaceDE w:val="0"/>
      <w:autoSpaceDN w:val="0"/>
      <w:adjustRightInd w:val="0"/>
      <w:spacing w:after="0" w:line="270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8F17D0"/>
    <w:pPr>
      <w:widowControl w:val="0"/>
      <w:autoSpaceDE w:val="0"/>
      <w:autoSpaceDN w:val="0"/>
      <w:adjustRightInd w:val="0"/>
      <w:spacing w:after="0" w:line="252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8F17D0"/>
    <w:pPr>
      <w:widowControl w:val="0"/>
      <w:autoSpaceDE w:val="0"/>
      <w:autoSpaceDN w:val="0"/>
      <w:adjustRightInd w:val="0"/>
      <w:spacing w:after="0" w:line="246" w:lineRule="atLeast"/>
      <w:ind w:firstLine="720"/>
      <w:jc w:val="both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FontStyle28">
    <w:name w:val="Font Style28"/>
    <w:rsid w:val="008F17D0"/>
    <w:rPr>
      <w:rFonts w:ascii="Arial" w:hAnsi="Arial" w:cs="Arial" w:hint="default"/>
      <w:b/>
      <w:bCs w:val="0"/>
      <w:sz w:val="20"/>
    </w:rPr>
  </w:style>
  <w:style w:type="character" w:customStyle="1" w:styleId="FontStyle32">
    <w:name w:val="Font Style32"/>
    <w:rsid w:val="008F17D0"/>
    <w:rPr>
      <w:rFonts w:ascii="Arial" w:hAnsi="Arial" w:cs="Arial" w:hint="default"/>
      <w:sz w:val="22"/>
    </w:rPr>
  </w:style>
  <w:style w:type="character" w:customStyle="1" w:styleId="FontStyle11">
    <w:name w:val="Font Style11"/>
    <w:rsid w:val="008F17D0"/>
    <w:rPr>
      <w:rFonts w:ascii="Arial" w:hAnsi="Arial" w:cs="Arial" w:hint="default"/>
      <w:sz w:val="22"/>
    </w:rPr>
  </w:style>
  <w:style w:type="character" w:customStyle="1" w:styleId="FontStyle31">
    <w:name w:val="Font Style31"/>
    <w:rsid w:val="008F17D0"/>
    <w:rPr>
      <w:rFonts w:ascii="Arial" w:hAnsi="Arial" w:cs="Arial" w:hint="default"/>
      <w:sz w:val="20"/>
    </w:rPr>
  </w:style>
  <w:style w:type="character" w:customStyle="1" w:styleId="FontStyle52">
    <w:name w:val="Font Style52"/>
    <w:rsid w:val="000431A0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44</cp:revision>
  <cp:lastPrinted>2015-11-23T08:50:00Z</cp:lastPrinted>
  <dcterms:created xsi:type="dcterms:W3CDTF">2014-09-17T09:23:00Z</dcterms:created>
  <dcterms:modified xsi:type="dcterms:W3CDTF">2015-11-24T09:56:00Z</dcterms:modified>
</cp:coreProperties>
</file>